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6AD8" w14:textId="1224D74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9D7C3D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8049F3" w14:textId="0B9F48B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A4D11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5A1B00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EA60E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940A0F" w14:textId="22453254" w:rsidR="007F4679" w:rsidRPr="00D4488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4488D">
        <w:rPr>
          <w:rFonts w:asciiTheme="minorHAnsi" w:hAnsiTheme="minorHAnsi" w:cs="Arial"/>
          <w:b/>
          <w:iCs/>
          <w:lang w:val="en-ZA"/>
        </w:rPr>
        <w:t>(INVESTEC BANK LIMITED –</w:t>
      </w:r>
      <w:r w:rsidR="00D4488D">
        <w:rPr>
          <w:rFonts w:asciiTheme="minorHAnsi" w:hAnsiTheme="minorHAnsi" w:cs="Arial"/>
          <w:b/>
          <w:iCs/>
          <w:lang w:val="en-ZA"/>
        </w:rPr>
        <w:t xml:space="preserve"> </w:t>
      </w:r>
      <w:r w:rsidRPr="00D4488D">
        <w:rPr>
          <w:rFonts w:asciiTheme="minorHAnsi" w:hAnsiTheme="minorHAnsi" w:cs="Arial"/>
          <w:b/>
          <w:iCs/>
          <w:lang w:val="en-ZA"/>
        </w:rPr>
        <w:t>“IVC230”)</w:t>
      </w:r>
    </w:p>
    <w:p w14:paraId="0252A56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7A07D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F473E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70F4FD8" w14:textId="15EDDA4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76CCA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5965C4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45E739E" w14:textId="308EBE6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4488D">
        <w:rPr>
          <w:rFonts w:asciiTheme="minorHAnsi" w:hAnsiTheme="minorHAnsi" w:cs="Arial"/>
          <w:b/>
          <w:lang w:val="en-ZA"/>
        </w:rPr>
        <w:t xml:space="preserve"> 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668669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7F1D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IVC230</w:t>
      </w:r>
    </w:p>
    <w:p w14:paraId="2095CC4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DCA9DAE" w14:textId="380B5B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10FE68A" w14:textId="1F2978D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9.10%</w:t>
      </w:r>
    </w:p>
    <w:p w14:paraId="6A0C1D2A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DC7B6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1B957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January 2025</w:t>
      </w:r>
    </w:p>
    <w:p w14:paraId="5E6D4501" w14:textId="21A839D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488D">
        <w:rPr>
          <w:rFonts w:asciiTheme="minorHAnsi" w:hAnsiTheme="minorHAnsi" w:cs="Arial"/>
          <w:b/>
          <w:lang w:val="en-ZA"/>
        </w:rPr>
        <w:t xml:space="preserve"> </w:t>
      </w:r>
      <w:r w:rsidR="009F7268">
        <w:rPr>
          <w:rFonts w:asciiTheme="minorHAnsi" w:hAnsiTheme="minorHAnsi" w:cs="Arial"/>
          <w:b/>
          <w:lang w:val="en-ZA"/>
        </w:rPr>
        <w:t>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14:paraId="20FD114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14:paraId="278CA9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5A4CDC9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51B781D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7FC1D8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October 2022</w:t>
      </w:r>
    </w:p>
    <w:p w14:paraId="6E05550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2022</w:t>
      </w:r>
    </w:p>
    <w:p w14:paraId="60114FBE" w14:textId="46B8D5FB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</w:t>
      </w:r>
      <w:r w:rsidR="00D4488D">
        <w:rPr>
          <w:rFonts w:asciiTheme="minorHAnsi" w:hAnsiTheme="minorHAnsi"/>
          <w:b/>
          <w:lang w:val="en-ZA"/>
        </w:rPr>
        <w:t xml:space="preserve"> Conversion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January 2024</w:t>
      </w:r>
    </w:p>
    <w:p w14:paraId="132D1BA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ZAG000190356</w:t>
      </w:r>
    </w:p>
    <w:p w14:paraId="448B3B53" w14:textId="74E7C86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CCF71D2" w14:textId="77777777" w:rsidR="008A4D11" w:rsidRDefault="00386EFA" w:rsidP="008A4D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066D380" w14:textId="05D4B925" w:rsidR="007F4679" w:rsidRDefault="00386EFA" w:rsidP="008A4D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CC36D92" w14:textId="323DC6A9" w:rsidR="008A4D11" w:rsidRDefault="008A4D11" w:rsidP="008A4D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4569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https://clientportal.jse.co.za/Content/JSEPricingSupplementsItems/IVC230%20PricingSupplement310.pdf</w:t>
        </w:r>
      </w:hyperlink>
    </w:p>
    <w:p w14:paraId="12E4EE47" w14:textId="77777777" w:rsidR="008A4D11" w:rsidRPr="00F64748" w:rsidRDefault="008A4D11" w:rsidP="008A4D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3CCBC6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06397C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1EEA718" w14:textId="77777777" w:rsidR="00D4488D" w:rsidRPr="000B2FF7" w:rsidRDefault="00D4488D" w:rsidP="00D4488D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Bank Ltd                                                                                </w:t>
      </w:r>
      <w:r w:rsidRPr="000B2FF7">
        <w:rPr>
          <w:rFonts w:asciiTheme="minorHAnsi" w:hAnsiTheme="minorHAnsi"/>
        </w:rPr>
        <w:t xml:space="preserve">   </w:t>
      </w:r>
    </w:p>
    <w:p w14:paraId="3B8CE284" w14:textId="77777777" w:rsidR="00D4488D" w:rsidRPr="00F64748" w:rsidRDefault="00D4488D" w:rsidP="00D4488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14:paraId="64ADD814" w14:textId="77777777" w:rsidR="00085030" w:rsidRPr="00F64748" w:rsidRDefault="00085030" w:rsidP="00D4488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C5D8" w14:textId="77777777" w:rsidR="00465BD2" w:rsidRDefault="00465BD2">
      <w:r>
        <w:separator/>
      </w:r>
    </w:p>
  </w:endnote>
  <w:endnote w:type="continuationSeparator" w:id="0">
    <w:p w14:paraId="13AABDD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DF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339F1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E2119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C97D5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AC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D86B94C" w14:textId="77777777">
      <w:tc>
        <w:tcPr>
          <w:tcW w:w="1335" w:type="dxa"/>
        </w:tcPr>
        <w:p w14:paraId="65C700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625C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E856A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F56BC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7F787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6615" w14:textId="77777777" w:rsidR="00465BD2" w:rsidRDefault="00465BD2">
      <w:r>
        <w:separator/>
      </w:r>
    </w:p>
  </w:footnote>
  <w:footnote w:type="continuationSeparator" w:id="0">
    <w:p w14:paraId="37DCFB9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45F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54F5FB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3E68" w14:textId="77777777" w:rsidR="001D1A44" w:rsidRDefault="008A4D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EB6602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CBCEF34" w14:textId="77777777" w:rsidR="001D1A44" w:rsidRDefault="001D1A44" w:rsidP="00EF6146">
                <w:pPr>
                  <w:jc w:val="right"/>
                </w:pPr>
              </w:p>
              <w:p w14:paraId="77319938" w14:textId="77777777" w:rsidR="001D1A44" w:rsidRDefault="001D1A44" w:rsidP="00EF6146">
                <w:pPr>
                  <w:jc w:val="right"/>
                </w:pPr>
              </w:p>
              <w:p w14:paraId="44CFF8F2" w14:textId="77777777" w:rsidR="001D1A44" w:rsidRDefault="001D1A44" w:rsidP="00EF6146">
                <w:pPr>
                  <w:jc w:val="right"/>
                </w:pPr>
              </w:p>
              <w:p w14:paraId="798E42A3" w14:textId="77777777" w:rsidR="001D1A44" w:rsidRDefault="001D1A44" w:rsidP="00EF6146">
                <w:pPr>
                  <w:jc w:val="right"/>
                </w:pPr>
              </w:p>
              <w:p w14:paraId="619F688A" w14:textId="77777777" w:rsidR="001D1A44" w:rsidRDefault="001D1A44" w:rsidP="00EF6146">
                <w:pPr>
                  <w:jc w:val="right"/>
                </w:pPr>
              </w:p>
              <w:p w14:paraId="3B7A63C1" w14:textId="77777777" w:rsidR="001D1A44" w:rsidRDefault="001D1A44" w:rsidP="00EF6146">
                <w:pPr>
                  <w:jc w:val="right"/>
                </w:pPr>
              </w:p>
              <w:p w14:paraId="6151B2F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AF908F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64C5F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2B08ED" wp14:editId="0E02138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EDAE16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99106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B829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0CAE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9E5D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7EC7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F70F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406B9FE" w14:textId="77777777">
      <w:trPr>
        <w:trHeight w:hRule="exact" w:val="2342"/>
        <w:jc w:val="right"/>
      </w:trPr>
      <w:tc>
        <w:tcPr>
          <w:tcW w:w="9752" w:type="dxa"/>
        </w:tcPr>
        <w:p w14:paraId="158D97D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11A29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7FB6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ED7C" w14:textId="77777777" w:rsidR="001D1A44" w:rsidRDefault="008A4D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9330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1825057" w14:textId="77777777" w:rsidR="001D1A44" w:rsidRDefault="001D1A44" w:rsidP="00BD2E91">
                <w:pPr>
                  <w:jc w:val="right"/>
                </w:pPr>
              </w:p>
              <w:p w14:paraId="3F50E79B" w14:textId="77777777" w:rsidR="001D1A44" w:rsidRDefault="001D1A44" w:rsidP="00BD2E91">
                <w:pPr>
                  <w:jc w:val="right"/>
                </w:pPr>
              </w:p>
              <w:p w14:paraId="1DD20286" w14:textId="77777777" w:rsidR="001D1A44" w:rsidRDefault="001D1A44" w:rsidP="00BD2E91">
                <w:pPr>
                  <w:jc w:val="right"/>
                </w:pPr>
              </w:p>
              <w:p w14:paraId="1CB780A9" w14:textId="77777777" w:rsidR="001D1A44" w:rsidRDefault="001D1A44" w:rsidP="00BD2E91">
                <w:pPr>
                  <w:jc w:val="right"/>
                </w:pPr>
              </w:p>
              <w:p w14:paraId="46CF8CCA" w14:textId="77777777" w:rsidR="001D1A44" w:rsidRDefault="001D1A44" w:rsidP="00BD2E91">
                <w:pPr>
                  <w:jc w:val="right"/>
                </w:pPr>
              </w:p>
              <w:p w14:paraId="23590078" w14:textId="77777777" w:rsidR="001D1A44" w:rsidRDefault="001D1A44" w:rsidP="00BD2E91">
                <w:pPr>
                  <w:jc w:val="right"/>
                </w:pPr>
              </w:p>
              <w:p w14:paraId="2873C25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0799E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BF2D5F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B350E7" wp14:editId="7A3354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4A83B3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46C6F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F9EB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C992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13C8B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87A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AFFC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407E52" w14:textId="77777777">
      <w:trPr>
        <w:trHeight w:hRule="exact" w:val="2342"/>
        <w:jc w:val="right"/>
      </w:trPr>
      <w:tc>
        <w:tcPr>
          <w:tcW w:w="9752" w:type="dxa"/>
        </w:tcPr>
        <w:p w14:paraId="4E424AE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53AFA0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71AD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CAAFDF" wp14:editId="4CCA020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ED6F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4D530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A50F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D1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268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488D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BAA478"/>
  <w15:docId w15:val="{F547A52D-C3E4-4D25-8FED-4A0A9DD2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A4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30%20PricingSupplement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9DBAA-42DB-4852-AF3E-5E6092CFADEE}"/>
</file>

<file path=customXml/itemProps3.xml><?xml version="1.0" encoding="utf-8"?>
<ds:datastoreItem xmlns:ds="http://schemas.openxmlformats.org/officeDocument/2006/customXml" ds:itemID="{59AB265A-D73F-4671-9459-4A133DE11DC6}"/>
</file>

<file path=customXml/itemProps4.xml><?xml version="1.0" encoding="utf-8"?>
<ds:datastoreItem xmlns:ds="http://schemas.openxmlformats.org/officeDocument/2006/customXml" ds:itemID="{07343A64-18A8-4069-96E8-805A8A508E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2022-09-30T08:05:00Z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2022-09-30T08:04:04Z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56a5f24e-e4e1-4cd2-bbe9-cabd3872d9a6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